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B18B" w14:textId="36E5DDE8" w:rsidR="00AD41C6" w:rsidRPr="00AD41C6" w:rsidRDefault="00AD41C6" w:rsidP="00AD41C6">
      <w:pPr>
        <w:jc w:val="center"/>
        <w:rPr>
          <w:b/>
          <w:bCs/>
        </w:rPr>
      </w:pPr>
      <w:r w:rsidRPr="00AD41C6">
        <w:rPr>
          <w:b/>
          <w:bCs/>
        </w:rPr>
        <w:t>PHÓ BÍ THƯ ĐẢNG ỦY, CHỦ TỊCH UBND PHƯỜNG MỸ THỚI - CHỦ TỊCH ỦY BAN BẦU CỬ PHƯỜNG KIỂM TRA CÔNG TÁC TRANG TRÍ KHÁNH TIẾT VÀ CƠ SỞ VẬT CHẤT TẠI CÁC ĐIỂM BẦU CỬ TRÊN ĐỊA BÀN</w:t>
      </w:r>
    </w:p>
    <w:p w14:paraId="0938EAEE" w14:textId="77777777" w:rsidR="00AD41C6" w:rsidRDefault="00AD41C6" w:rsidP="00AD41C6"/>
    <w:p w14:paraId="49597E79" w14:textId="77777777" w:rsidR="00AD41C6" w:rsidRDefault="00AD41C6" w:rsidP="00AD41C6">
      <w:pPr>
        <w:ind w:firstLine="709"/>
        <w:jc w:val="both"/>
      </w:pPr>
      <w:r>
        <w:t>Chiều ngày 25/02, bà Vương Mai Trinh – Phó Bí thư Đảng ủy, Chủ tịch UBND phường Mỹ Thới, Chủ tịch Ủy ban bầu cử phường đã có buổi đến trực tiếp kiểm tra công tác trang trí khánh tiết và điều kiện cơ sở vật chất phục vụ bầu cử đại biểu Quốc hội khóa XVI và đại biểu Hội đồng nhân dân các cấp nhiệm kỳ 2026–2031 trên địa bàn phường.</w:t>
      </w:r>
    </w:p>
    <w:p w14:paraId="6B756021" w14:textId="77777777" w:rsidR="00AD41C6" w:rsidRDefault="00AD41C6" w:rsidP="00AD41C6">
      <w:pPr>
        <w:ind w:firstLine="709"/>
        <w:jc w:val="both"/>
      </w:pPr>
      <w:r>
        <w:t xml:space="preserve">Tại các điểm bỏ phiếu, Chủ tịch UBND, Chủ tịch Ủy ban bầu cử phường Vương Mai Trinh đã trực tiếp kiểm tra việc treo cờ Tổ quốc, băng rôn, khẩu hiệu tuyên truyền, niêm yết danh sách cử tri, sơ đồ khu vực bỏ phiếu. Rà soát hệ thống bàn ghế, hòm phiếu, âm thanh, ánh sáng và các điều kiện bảo đảm an ninh, trật tự, an toàn phòng cháy, chữa cháy... </w:t>
      </w:r>
    </w:p>
    <w:p w14:paraId="32F98A1E" w14:textId="0F8EE5C0" w:rsidR="00AD41C6" w:rsidRDefault="00AD41C6" w:rsidP="00AD41C6">
      <w:pPr>
        <w:ind w:firstLine="709"/>
        <w:jc w:val="both"/>
      </w:pPr>
      <w:r>
        <w:t>Qua kiểm tra, Phó Bí thư Đảng ủy, Chủ tịch UBND phường Mỹ Thới, Chủ tịch Ủy ban bầu cử phường Vương Mai Trinh yêu cầu các bộ phận phụ trách thực hiện nghiêm túc, trang trí khánh tiết theo đúng quy định; bảo đảm trang trọng, tiết kiệm, tạo không khí phấn khởi, hướng về ngày hội lớn của toàn dân. Đồng thời, đề nghị các tổ bầu cử tiếp tục rà soát, hoàn thiện những hạng mục còn thiếu, chú trọng bảo đảm mỹ quan, an toàn và thuận lợi cho cử tri tham gia bỏ phiếu cũng như tăng cường công tác tuyên truyền, nâng cao nhận thức của Nhân dân về ý nghĩa và tầm quan trọng của cuộc bầu cử… Qua đó, góp phần bảo đảm cuộc bầu cử trên địa bàn phường Mỹ Thới diễn ra dân chủ, đúng pháp luật, an toàn và thành công trong thời gian tới./.</w:t>
      </w:r>
    </w:p>
    <w:p w14:paraId="68022115" w14:textId="2A3463D0" w:rsidR="005B1C32" w:rsidRDefault="00AD41C6" w:rsidP="00AD41C6">
      <w:pPr>
        <w:ind w:firstLine="709"/>
        <w:jc w:val="both"/>
      </w:pPr>
      <w:r>
        <w:t>Diễm Phương – Khoa Thi</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86"/>
    <w:rsid w:val="000C3966"/>
    <w:rsid w:val="00333DE5"/>
    <w:rsid w:val="004017BB"/>
    <w:rsid w:val="00413C4D"/>
    <w:rsid w:val="005B1C32"/>
    <w:rsid w:val="00AD41C6"/>
    <w:rsid w:val="00BB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E1BA"/>
  <w15:chartTrackingRefBased/>
  <w15:docId w15:val="{CBE9B9B6-6AB5-49F7-92BE-80A4E48A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B8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B8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2B8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B2B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B2B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B2B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B2B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B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B8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B8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2B8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2B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2B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2B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2B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B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B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2B86"/>
    <w:pPr>
      <w:spacing w:before="160"/>
      <w:jc w:val="center"/>
    </w:pPr>
    <w:rPr>
      <w:i/>
      <w:iCs/>
      <w:color w:val="404040" w:themeColor="text1" w:themeTint="BF"/>
    </w:rPr>
  </w:style>
  <w:style w:type="character" w:customStyle="1" w:styleId="QuoteChar">
    <w:name w:val="Quote Char"/>
    <w:basedOn w:val="DefaultParagraphFont"/>
    <w:link w:val="Quote"/>
    <w:uiPriority w:val="29"/>
    <w:rsid w:val="00BB2B86"/>
    <w:rPr>
      <w:i/>
      <w:iCs/>
      <w:color w:val="404040" w:themeColor="text1" w:themeTint="BF"/>
    </w:rPr>
  </w:style>
  <w:style w:type="paragraph" w:styleId="ListParagraph">
    <w:name w:val="List Paragraph"/>
    <w:basedOn w:val="Normal"/>
    <w:uiPriority w:val="34"/>
    <w:qFormat/>
    <w:rsid w:val="00BB2B86"/>
    <w:pPr>
      <w:ind w:left="720"/>
      <w:contextualSpacing/>
    </w:pPr>
  </w:style>
  <w:style w:type="character" w:styleId="IntenseEmphasis">
    <w:name w:val="Intense Emphasis"/>
    <w:basedOn w:val="DefaultParagraphFont"/>
    <w:uiPriority w:val="21"/>
    <w:qFormat/>
    <w:rsid w:val="00BB2B86"/>
    <w:rPr>
      <w:i/>
      <w:iCs/>
      <w:color w:val="2F5496" w:themeColor="accent1" w:themeShade="BF"/>
    </w:rPr>
  </w:style>
  <w:style w:type="paragraph" w:styleId="IntenseQuote">
    <w:name w:val="Intense Quote"/>
    <w:basedOn w:val="Normal"/>
    <w:next w:val="Normal"/>
    <w:link w:val="IntenseQuoteChar"/>
    <w:uiPriority w:val="30"/>
    <w:qFormat/>
    <w:rsid w:val="00BB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B86"/>
    <w:rPr>
      <w:i/>
      <w:iCs/>
      <w:color w:val="2F5496" w:themeColor="accent1" w:themeShade="BF"/>
    </w:rPr>
  </w:style>
  <w:style w:type="character" w:styleId="IntenseReference">
    <w:name w:val="Intense Reference"/>
    <w:basedOn w:val="DefaultParagraphFont"/>
    <w:uiPriority w:val="32"/>
    <w:qFormat/>
    <w:rsid w:val="00BB2B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2026-02-25T14:26:00Z</dcterms:created>
  <dcterms:modified xsi:type="dcterms:W3CDTF">2026-02-25T14:26:00Z</dcterms:modified>
</cp:coreProperties>
</file>